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3.xml" ContentType="application/vnd.openxmlformats-officedocument.wordprocessingml.head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word/stylesWithEffects.xml" ContentType="application/vnd.ms-word.stylesWithEffect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5D3D" w:rsidRDefault="00465D3D" w:rsidP="00E01F82">
      <w:pPr>
        <w:tabs>
          <w:tab w:val="left" w:pos="4650"/>
        </w:tabs>
        <w:spacing w:after="0"/>
      </w:pPr>
    </w:p>
    <w:tbl>
      <w:tblPr>
        <w:tblW w:w="11260" w:type="dxa"/>
        <w:jc w:val="center"/>
        <w:tblLook w:val="04A0"/>
      </w:tblPr>
      <w:tblGrid>
        <w:gridCol w:w="2260"/>
        <w:gridCol w:w="3000"/>
        <w:gridCol w:w="3000"/>
        <w:gridCol w:w="3000"/>
      </w:tblGrid>
      <w:tr w:rsidR="00D346D7" w:rsidRPr="00D346D7" w:rsidTr="00465D3D">
        <w:trPr>
          <w:trHeight w:val="1320"/>
          <w:jc w:val="center"/>
        </w:trPr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6D7" w:rsidRPr="00D346D7" w:rsidRDefault="00D346D7" w:rsidP="00D346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</w:rPr>
            </w:pPr>
            <w:r w:rsidRPr="00D346D7">
              <w:rPr>
                <w:rFonts w:ascii="Calibri" w:eastAsia="Times New Roman" w:hAnsi="Calibri" w:cs="Calibri"/>
                <w:color w:val="000000"/>
                <w:sz w:val="36"/>
                <w:szCs w:val="36"/>
              </w:rPr>
              <w:t>Compare Memoirs</w:t>
            </w:r>
          </w:p>
        </w:tc>
        <w:tc>
          <w:tcPr>
            <w:tcW w:w="3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6D7" w:rsidRPr="00D346D7" w:rsidRDefault="00D346D7" w:rsidP="00D346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 w:rsidRPr="00D346D7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Organizational Structure</w:t>
            </w:r>
          </w:p>
        </w:tc>
        <w:tc>
          <w:tcPr>
            <w:tcW w:w="3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6D7" w:rsidRPr="00D346D7" w:rsidRDefault="00D346D7" w:rsidP="00D346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 w:rsidRPr="00D346D7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Word Choice</w:t>
            </w:r>
          </w:p>
        </w:tc>
        <w:tc>
          <w:tcPr>
            <w:tcW w:w="3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6D7" w:rsidRPr="00D346D7" w:rsidRDefault="00D346D7" w:rsidP="00D346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 w:rsidRPr="00D346D7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Style</w:t>
            </w:r>
          </w:p>
        </w:tc>
      </w:tr>
      <w:tr w:rsidR="00D346D7" w:rsidRPr="00D346D7" w:rsidTr="00E01F82">
        <w:trPr>
          <w:trHeight w:val="2160"/>
          <w:jc w:val="center"/>
        </w:trPr>
        <w:tc>
          <w:tcPr>
            <w:tcW w:w="2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6D7" w:rsidRPr="00D346D7" w:rsidRDefault="00D346D7" w:rsidP="00D346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u w:val="single"/>
              </w:rPr>
            </w:pPr>
            <w:r w:rsidRPr="00D346D7">
              <w:rPr>
                <w:rFonts w:ascii="Calibri" w:eastAsia="Times New Roman" w:hAnsi="Calibri" w:cs="Calibri"/>
                <w:color w:val="000000"/>
                <w:sz w:val="28"/>
                <w:szCs w:val="28"/>
                <w:u w:val="single"/>
              </w:rPr>
              <w:t>The Color of Water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6D7" w:rsidRPr="00D346D7" w:rsidRDefault="00D346D7" w:rsidP="00D346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6D7" w:rsidRPr="00D346D7" w:rsidRDefault="00D346D7" w:rsidP="00D346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6D7" w:rsidRPr="00D346D7" w:rsidRDefault="00D346D7" w:rsidP="00D346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</w:p>
        </w:tc>
      </w:tr>
      <w:tr w:rsidR="00D346D7" w:rsidRPr="00D346D7" w:rsidTr="00E01F82">
        <w:trPr>
          <w:trHeight w:val="2160"/>
          <w:jc w:val="center"/>
        </w:trPr>
        <w:tc>
          <w:tcPr>
            <w:tcW w:w="2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6D7" w:rsidRPr="00D346D7" w:rsidRDefault="00D346D7" w:rsidP="00D346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 w:rsidRPr="00D346D7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_____________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6D7" w:rsidRPr="00D346D7" w:rsidRDefault="00D346D7" w:rsidP="00D346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6D7" w:rsidRPr="00D346D7" w:rsidRDefault="00D346D7" w:rsidP="00D346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6D7" w:rsidRPr="00D346D7" w:rsidRDefault="00D346D7" w:rsidP="00D346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</w:p>
        </w:tc>
        <w:bookmarkStart w:id="0" w:name="_GoBack"/>
        <w:bookmarkEnd w:id="0"/>
      </w:tr>
      <w:tr w:rsidR="00D346D7" w:rsidRPr="00D346D7" w:rsidTr="00E01F82">
        <w:trPr>
          <w:trHeight w:val="2160"/>
          <w:jc w:val="center"/>
        </w:trPr>
        <w:tc>
          <w:tcPr>
            <w:tcW w:w="2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6D7" w:rsidRPr="00D346D7" w:rsidRDefault="00D346D7" w:rsidP="00D346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 w:rsidRPr="00D346D7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_____________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6D7" w:rsidRPr="00D346D7" w:rsidRDefault="00D346D7" w:rsidP="00D346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6D7" w:rsidRPr="00D346D7" w:rsidRDefault="00D346D7" w:rsidP="00D346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6D7" w:rsidRPr="00D346D7" w:rsidRDefault="00D346D7" w:rsidP="00D346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</w:p>
        </w:tc>
      </w:tr>
    </w:tbl>
    <w:p w:rsidR="00856160" w:rsidRPr="006719DB" w:rsidRDefault="00856160" w:rsidP="00D346D7">
      <w:pPr>
        <w:jc w:val="center"/>
        <w:rPr>
          <w:sz w:val="2"/>
          <w:szCs w:val="2"/>
        </w:rPr>
      </w:pPr>
    </w:p>
    <w:sectPr w:rsidR="00856160" w:rsidRPr="006719DB" w:rsidSect="00E01F82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5840" w:h="12240" w:orient="landscape"/>
      <w:pgMar w:top="720" w:right="720" w:bottom="720" w:left="720" w:header="432" w:footer="717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E2F39" w:rsidRDefault="00BE2F39" w:rsidP="006719DB">
      <w:pPr>
        <w:spacing w:after="0" w:line="240" w:lineRule="auto"/>
      </w:pPr>
      <w:r>
        <w:separator/>
      </w:r>
    </w:p>
  </w:endnote>
  <w:endnote w:type="continuationSeparator" w:id="0">
    <w:p w:rsidR="00BE2F39" w:rsidRDefault="00BE2F39" w:rsidP="006719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5703" w:rsidRDefault="00E95703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8950745"/>
      <w:docPartObj>
        <w:docPartGallery w:val="Page Numbers (Bottom of Page)"/>
        <w:docPartUnique/>
      </w:docPartObj>
    </w:sdtPr>
    <w:sdtContent>
      <w:p w:rsidR="00465D3D" w:rsidRDefault="00E01F82" w:rsidP="00E01F82">
        <w:pPr>
          <w:pStyle w:val="Footer"/>
          <w:tabs>
            <w:tab w:val="clear" w:pos="9360"/>
            <w:tab w:val="right" w:pos="12960"/>
          </w:tabs>
          <w:ind w:left="720"/>
        </w:pPr>
        <w:r>
          <w:t xml:space="preserve">Source: </w:t>
        </w:r>
        <w:r w:rsidR="00C54736">
          <w:t>edCount, LLC</w:t>
        </w:r>
        <w:r>
          <w:tab/>
        </w:r>
        <w:r>
          <w:tab/>
        </w:r>
        <w:fldSimple w:instr=" PAGE   \* MERGEFORMAT ">
          <w:r w:rsidR="008B37D3">
            <w:rPr>
              <w:noProof/>
            </w:rPr>
            <w:t>1</w:t>
          </w:r>
        </w:fldSimple>
      </w:p>
    </w:sdtContent>
  </w:sdt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5703" w:rsidRDefault="00E95703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E2F39" w:rsidRDefault="00BE2F39" w:rsidP="006719DB">
      <w:pPr>
        <w:spacing w:after="0" w:line="240" w:lineRule="auto"/>
      </w:pPr>
      <w:r>
        <w:separator/>
      </w:r>
    </w:p>
  </w:footnote>
  <w:footnote w:type="continuationSeparator" w:id="0">
    <w:p w:rsidR="00BE2F39" w:rsidRDefault="00BE2F39" w:rsidP="006719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5703" w:rsidRDefault="00E95703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jc w:val="center"/>
      <w:tblLook w:val="04A0"/>
    </w:tblPr>
    <w:tblGrid>
      <w:gridCol w:w="3192"/>
      <w:gridCol w:w="3192"/>
      <w:gridCol w:w="3192"/>
    </w:tblGrid>
    <w:tr w:rsidR="00465D3D" w:rsidRPr="000A7953" w:rsidTr="00465D3D">
      <w:trPr>
        <w:trHeight w:val="720"/>
        <w:jc w:val="center"/>
      </w:trPr>
      <w:tc>
        <w:tcPr>
          <w:tcW w:w="3192" w:type="dxa"/>
          <w:vAlign w:val="center"/>
        </w:tcPr>
        <w:p w:rsidR="00465D3D" w:rsidRPr="000A7953" w:rsidRDefault="00465D3D" w:rsidP="00465D3D">
          <w:pPr>
            <w:spacing w:after="0"/>
            <w:jc w:val="center"/>
            <w:rPr>
              <w:rFonts w:ascii="Calibri" w:eastAsia="Times New Roman" w:hAnsi="Calibri" w:cs="Times New Roman"/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:rsidR="00465D3D" w:rsidRPr="000A7953" w:rsidRDefault="00E95703" w:rsidP="00465D3D">
          <w:pPr>
            <w:spacing w:after="0"/>
            <w:jc w:val="center"/>
            <w:rPr>
              <w:rFonts w:ascii="Calibri" w:eastAsia="Times New Roman" w:hAnsi="Calibri" w:cs="Times New Roman"/>
              <w:b/>
              <w:sz w:val="24"/>
              <w:szCs w:val="24"/>
            </w:rPr>
          </w:pPr>
          <w:r w:rsidRPr="00E95703">
            <w:rPr>
              <w:rFonts w:ascii="Calibri" w:eastAsia="Times New Roman" w:hAnsi="Calibri" w:cs="Times New Roman"/>
              <w:b/>
              <w:noProof/>
              <w:sz w:val="24"/>
              <w:szCs w:val="24"/>
            </w:rPr>
            <w:drawing>
              <wp:inline distT="0" distB="0" distL="0" distR="0">
                <wp:extent cx="1733550" cy="409575"/>
                <wp:effectExtent l="0" t="0" r="0" b="9525"/>
                <wp:docPr id="12" name="Picture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33550" cy="409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92" w:type="dxa"/>
          <w:vAlign w:val="center"/>
        </w:tcPr>
        <w:p w:rsidR="00465D3D" w:rsidRPr="000A7953" w:rsidRDefault="00465D3D" w:rsidP="00465D3D">
          <w:pPr>
            <w:spacing w:after="0"/>
            <w:jc w:val="center"/>
            <w:rPr>
              <w:rFonts w:ascii="Calibri" w:eastAsia="Times New Roman" w:hAnsi="Calibri" w:cs="Times New Roman"/>
              <w:b/>
              <w:sz w:val="24"/>
              <w:szCs w:val="24"/>
            </w:rPr>
          </w:pPr>
        </w:p>
      </w:tc>
    </w:tr>
    <w:tr w:rsidR="00465D3D" w:rsidRPr="000A7953" w:rsidTr="00465D3D">
      <w:trPr>
        <w:jc w:val="center"/>
      </w:trPr>
      <w:tc>
        <w:tcPr>
          <w:tcW w:w="9576" w:type="dxa"/>
          <w:gridSpan w:val="3"/>
        </w:tcPr>
        <w:p w:rsidR="00465D3D" w:rsidRPr="000A7953" w:rsidRDefault="00465D3D" w:rsidP="000F599E">
          <w:pPr>
            <w:spacing w:before="120" w:after="0" w:line="240" w:lineRule="auto"/>
            <w:jc w:val="center"/>
            <w:rPr>
              <w:rFonts w:ascii="Calibri" w:eastAsia="Times New Roman" w:hAnsi="Calibri" w:cs="Times New Roman"/>
              <w:b/>
              <w:sz w:val="24"/>
              <w:szCs w:val="24"/>
            </w:rPr>
          </w:pPr>
          <w:r w:rsidRPr="000A7953">
            <w:rPr>
              <w:rFonts w:ascii="Calibri" w:eastAsia="Times New Roman" w:hAnsi="Calibri" w:cs="Times New Roman"/>
              <w:b/>
              <w:sz w:val="24"/>
              <w:szCs w:val="24"/>
            </w:rPr>
            <w:t xml:space="preserve">Unit </w:t>
          </w:r>
          <w:r>
            <w:rPr>
              <w:rFonts w:ascii="Calibri" w:eastAsia="Times New Roman" w:hAnsi="Calibri" w:cs="Times New Roman"/>
              <w:b/>
              <w:sz w:val="24"/>
              <w:szCs w:val="24"/>
            </w:rPr>
            <w:t>11.1</w:t>
          </w:r>
          <w:r w:rsidR="00687A54">
            <w:rPr>
              <w:rFonts w:ascii="Calibri" w:eastAsia="Times New Roman" w:hAnsi="Calibri" w:cs="Times New Roman"/>
              <w:b/>
              <w:sz w:val="24"/>
              <w:szCs w:val="24"/>
            </w:rPr>
            <w:t>:</w:t>
          </w:r>
          <w:r>
            <w:rPr>
              <w:rFonts w:ascii="Calibri" w:eastAsia="Times New Roman" w:hAnsi="Calibri" w:cs="Times New Roman"/>
              <w:b/>
              <w:sz w:val="24"/>
              <w:szCs w:val="24"/>
            </w:rPr>
            <w:t xml:space="preserve"> </w:t>
          </w:r>
          <w:r w:rsidR="00687A54">
            <w:rPr>
              <w:b/>
              <w:sz w:val="24"/>
              <w:szCs w:val="24"/>
            </w:rPr>
            <w:t>Memoir – My Point of View</w:t>
          </w:r>
        </w:p>
        <w:p w:rsidR="00465D3D" w:rsidRPr="000A7953" w:rsidRDefault="00E01F82" w:rsidP="00CF1DA4">
          <w:pPr>
            <w:spacing w:after="0" w:line="240" w:lineRule="auto"/>
            <w:jc w:val="center"/>
            <w:rPr>
              <w:rFonts w:ascii="Calibri" w:eastAsia="Times New Roman" w:hAnsi="Calibri" w:cs="Times New Roman"/>
              <w:b/>
              <w:sz w:val="24"/>
              <w:szCs w:val="24"/>
            </w:rPr>
          </w:pPr>
          <w:r>
            <w:rPr>
              <w:rFonts w:ascii="Calibri" w:eastAsia="Times New Roman" w:hAnsi="Calibri" w:cs="Times New Roman"/>
              <w:b/>
              <w:sz w:val="24"/>
              <w:szCs w:val="24"/>
            </w:rPr>
            <w:t>English as a Second Language</w:t>
          </w:r>
        </w:p>
        <w:p w:rsidR="00465D3D" w:rsidRPr="000A7953" w:rsidRDefault="00465D3D" w:rsidP="00CF1DA4">
          <w:pPr>
            <w:spacing w:after="0" w:line="240" w:lineRule="auto"/>
            <w:jc w:val="center"/>
            <w:rPr>
              <w:rFonts w:ascii="Calibri" w:eastAsia="Times New Roman" w:hAnsi="Calibri" w:cs="Arial"/>
              <w:b/>
              <w:sz w:val="24"/>
              <w:szCs w:val="24"/>
              <w:lang w:bidi="en-US"/>
            </w:rPr>
          </w:pPr>
          <w:r>
            <w:rPr>
              <w:rFonts w:ascii="Calibri" w:eastAsia="Times New Roman" w:hAnsi="Calibri" w:cs="Arial"/>
              <w:b/>
              <w:sz w:val="24"/>
              <w:szCs w:val="24"/>
              <w:lang w:bidi="en-US"/>
            </w:rPr>
            <w:t>Learning Activity – Compare Memoirs</w:t>
          </w:r>
        </w:p>
      </w:tc>
    </w:tr>
  </w:tbl>
  <w:p w:rsidR="00465D3D" w:rsidRPr="006719DB" w:rsidRDefault="00465D3D">
    <w:pPr>
      <w:pStyle w:val="Header"/>
      <w:rPr>
        <w:sz w:val="2"/>
        <w:szCs w:val="2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5703" w:rsidRDefault="00E95703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1506"/>
  </w:hdrShapeDefaults>
  <w:footnotePr>
    <w:footnote w:id="-1"/>
    <w:footnote w:id="0"/>
  </w:footnotePr>
  <w:endnotePr>
    <w:endnote w:id="-1"/>
    <w:endnote w:id="0"/>
  </w:endnotePr>
  <w:compat/>
  <w:rsids>
    <w:rsidRoot w:val="00D346D7"/>
    <w:rsid w:val="000A3349"/>
    <w:rsid w:val="000F599E"/>
    <w:rsid w:val="00351614"/>
    <w:rsid w:val="004252EE"/>
    <w:rsid w:val="00453DD4"/>
    <w:rsid w:val="00465D3D"/>
    <w:rsid w:val="00467457"/>
    <w:rsid w:val="00560CE2"/>
    <w:rsid w:val="006719DB"/>
    <w:rsid w:val="00687A54"/>
    <w:rsid w:val="006F3D2A"/>
    <w:rsid w:val="00783092"/>
    <w:rsid w:val="00790650"/>
    <w:rsid w:val="00832CFA"/>
    <w:rsid w:val="00855C86"/>
    <w:rsid w:val="00856160"/>
    <w:rsid w:val="008762F3"/>
    <w:rsid w:val="008B37D3"/>
    <w:rsid w:val="00A84E82"/>
    <w:rsid w:val="00B603E8"/>
    <w:rsid w:val="00BE2F39"/>
    <w:rsid w:val="00C54736"/>
    <w:rsid w:val="00CD21E7"/>
    <w:rsid w:val="00CD4D2C"/>
    <w:rsid w:val="00CF1DA4"/>
    <w:rsid w:val="00D2284D"/>
    <w:rsid w:val="00D346D7"/>
    <w:rsid w:val="00D401FA"/>
    <w:rsid w:val="00D904C7"/>
    <w:rsid w:val="00DA755C"/>
    <w:rsid w:val="00DB64D7"/>
    <w:rsid w:val="00E01F82"/>
    <w:rsid w:val="00E95703"/>
    <w:rsid w:val="00FC14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5161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6719D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6719DB"/>
  </w:style>
  <w:style w:type="paragraph" w:styleId="Footer">
    <w:name w:val="footer"/>
    <w:basedOn w:val="Normal"/>
    <w:link w:val="FooterChar"/>
    <w:uiPriority w:val="99"/>
    <w:unhideWhenUsed/>
    <w:rsid w:val="006719D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719DB"/>
  </w:style>
  <w:style w:type="paragraph" w:styleId="BalloonText">
    <w:name w:val="Balloon Text"/>
    <w:basedOn w:val="Normal"/>
    <w:link w:val="BalloonTextChar"/>
    <w:uiPriority w:val="99"/>
    <w:semiHidden/>
    <w:unhideWhenUsed/>
    <w:rsid w:val="000F59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F599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1803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8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18" Type="http://schemas.microsoft.com/office/2007/relationships/stylesWithEffects" Target="stylesWithEffect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19" Type="http://schemas.openxmlformats.org/officeDocument/2006/relationships/customXml" Target="../customXml/item5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Grado xmlns="aec9e9d7-3a1f-4137-87c7-97103dbf21a1" xsi:nil="true"/>
    <Materia xmlns="aec9e9d7-3a1f-4137-87c7-97103dbf21a1" xsi:nil="true"/>
    <_dlc_DocId xmlns="52ebaa95-055a-40f0-9bd5-856e088a933c">ANEQXYWM5PSU-29-3544</_dlc_DocId>
    <_dlc_DocIdUrl xmlns="52ebaa95-055a-40f0-9bd5-856e088a933c">
      <Url>http://de-moss-002/_layouts/DocIdRedir.aspx?ID=ANEQXYWM5PSU-29-3544</Url>
      <Description>ANEQXYWM5PSU-29-3544</Description>
    </_dlc_DocIdUrl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4D2C58A8E95F4F8577C65BBDCBB855" ma:contentTypeVersion="9" ma:contentTypeDescription="Create a new document." ma:contentTypeScope="" ma:versionID="71acac3abda4d32e7dcc2b87c1a829d6">
  <xsd:schema xmlns:xsd="http://www.w3.org/2001/XMLSchema" xmlns:xs="http://www.w3.org/2001/XMLSchema" xmlns:p="http://schemas.microsoft.com/office/2006/metadata/properties" xmlns:ns2="aec9e9d7-3a1f-4137-87c7-97103dbf21a1" xmlns:ns3="52ebaa95-055a-40f0-9bd5-856e088a933c" targetNamespace="http://schemas.microsoft.com/office/2006/metadata/properties" ma:root="true" ma:fieldsID="dbecef74ff3c345d27b49999ee19b503" ns2:_="" ns3:_="">
    <xsd:import namespace="aec9e9d7-3a1f-4137-87c7-97103dbf21a1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Materia" minOccurs="0"/>
                <xsd:element ref="ns2:Grado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e9d7-3a1f-4137-87c7-97103dbf21a1" elementFormDefault="qualified">
    <xsd:import namespace="http://schemas.microsoft.com/office/2006/documentManagement/types"/>
    <xsd:import namespace="http://schemas.microsoft.com/office/infopath/2007/PartnerControls"/>
    <xsd:element name="Materia" ma:index="8" nillable="true" ma:displayName="Materia" ma:internalName="Materia">
      <xsd:simpleType>
        <xsd:restriction base="dms:Text">
          <xsd:maxLength value="255"/>
        </xsd:restriction>
      </xsd:simpleType>
    </xsd:element>
    <xsd:element name="Grado" ma:index="9" nillable="true" ma:displayName="Grado" ma:format="Dropdown" ma:internalName="Grado">
      <xsd:simpleType>
        <xsd:restriction base="dms:Choice">
          <xsd:enumeration value="k"/>
          <xsd:enumeration value="1ro"/>
          <xsd:enumeration value="2do"/>
          <xsd:enumeration value="3ro"/>
          <xsd:enumeration value="4to"/>
          <xsd:enumeration value="5to"/>
          <xsd:enumeration value="6to"/>
          <xsd:enumeration value="7mo"/>
          <xsd:enumeration value="8vo"/>
          <xsd:enumeration value="9no"/>
          <xsd:enumeration value="10mo"/>
          <xsd:enumeration value="11mo"/>
          <xsd:enumeration value="12m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E1FF992E-C234-4F3C-A226-4C6BBF67DFB0}"/>
</file>

<file path=customXml/itemProps2.xml><?xml version="1.0" encoding="utf-8"?>
<ds:datastoreItem xmlns:ds="http://schemas.openxmlformats.org/officeDocument/2006/customXml" ds:itemID="{3E3736ED-E374-43C7-B0BC-3D7B33356211}"/>
</file>

<file path=customXml/itemProps3.xml><?xml version="1.0" encoding="utf-8"?>
<ds:datastoreItem xmlns:ds="http://schemas.openxmlformats.org/officeDocument/2006/customXml" ds:itemID="{ACC485A0-D539-4E08-9F08-7C2225939E19}"/>
</file>

<file path=customXml/itemProps4.xml><?xml version="1.0" encoding="utf-8"?>
<ds:datastoreItem xmlns:ds="http://schemas.openxmlformats.org/officeDocument/2006/customXml" ds:itemID="{9022993E-2FDE-4CFB-AB7A-68ECEE9DE1D1}"/>
</file>

<file path=customXml/itemProps5.xml><?xml version="1.0" encoding="utf-8"?>
<ds:datastoreItem xmlns:ds="http://schemas.openxmlformats.org/officeDocument/2006/customXml" ds:itemID="{4D6917F6-CA89-4D22-9C7D-8E117CE4664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18</Words>
  <Characters>103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DOI - BOEM</Company>
  <LinksUpToDate>false</LinksUpToDate>
  <CharactersWithSpaces>120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Blythe</dc:creator>
  <cp:lastModifiedBy>John Anderson</cp:lastModifiedBy>
  <cp:revision>9</cp:revision>
  <dcterms:created xsi:type="dcterms:W3CDTF">2012-01-18T18:53:00Z</dcterms:created>
  <dcterms:modified xsi:type="dcterms:W3CDTF">2014-08-14T14:46:00Z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0x010100784D2C58A8E95F4F8577C65BBDCBB855</vt:lpwstr>
  </property>
  <property fmtid="{D5CDD505-2E9C-101B-9397-08002B2CF9AE}" pid="3" name="_dlc_DocIdItemGuid">
    <vt:lpwstr>7cbc925e-b092-44d9-911c-632396aa60e0</vt:lpwstr>
  </property>
</Properties>
</file>